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D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 “Затур’янскі навучальна-педагагічны комплекс дзіцячы сад – сярэдняя школа”</w:t>
      </w: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Рэдагаванне тэксту. Работа з фрагментамі тэксту.</w:t>
      </w: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/урок з выкарыстаннем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  <w:lang w:val="be-BY"/>
        </w:rPr>
        <w:t>-падхода і воблачных сервісаў/</w:t>
      </w: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Работу выканала:</w:t>
      </w:r>
    </w:p>
    <w:p w:rsidR="00B85CF9" w:rsidRDefault="00B85CF9" w:rsidP="00B85CF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Санько Жанна Аляксандраўна, настаўнік інфармацыі, вышэйшай катэгорыі</w:t>
      </w:r>
    </w:p>
    <w:p w:rsidR="00B85CF9" w:rsidRDefault="00B85CF9" w:rsidP="00B85CF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be-BY"/>
        </w:rPr>
      </w:pPr>
    </w:p>
    <w:p w:rsidR="00B85CF9" w:rsidRDefault="00B85CF9" w:rsidP="00B85CF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Тэма ўрока “Рэдагаванне тэксту. Работа з фрагментамі тэксту”</w:t>
      </w:r>
    </w:p>
    <w:p w:rsidR="00B85CF9" w:rsidRDefault="00B85CF9" w:rsidP="00B85CF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Мэта: фарміраванне </w:t>
      </w:r>
      <w:r w:rsidR="001C4C9E">
        <w:rPr>
          <w:rFonts w:ascii="Times New Roman" w:hAnsi="Times New Roman" w:cs="Times New Roman"/>
          <w:sz w:val="28"/>
          <w:szCs w:val="28"/>
          <w:lang w:val="be-BY"/>
        </w:rPr>
        <w:t>уменняў і навыкаў рэдагаванне тэксту і стварэнне ўмоў для работы з фрагментам тэксту</w:t>
      </w:r>
    </w:p>
    <w:p w:rsidR="001C4C9E" w:rsidRDefault="001C4C9E" w:rsidP="00B85CF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Задачы: ствараць умовы</w:t>
      </w:r>
      <w:r w:rsidR="00DB211C">
        <w:rPr>
          <w:rFonts w:ascii="Times New Roman" w:hAnsi="Times New Roman" w:cs="Times New Roman"/>
          <w:sz w:val="28"/>
          <w:szCs w:val="28"/>
          <w:lang w:val="be-BY"/>
        </w:rPr>
        <w:t xml:space="preserve"> для фарміравання ведаў аб рэдагаванні тэксту;</w:t>
      </w:r>
    </w:p>
    <w:p w:rsidR="00DB211C" w:rsidRDefault="00DB211C" w:rsidP="00B85CF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развіццю работы з фрагментамі тэксту;</w:t>
      </w:r>
    </w:p>
    <w:p w:rsidR="00DB211C" w:rsidRDefault="00DB211C" w:rsidP="00B85CF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выхоўваць інфармацыйную адукаванасць вучняў.</w:t>
      </w:r>
    </w:p>
    <w:p w:rsidR="00C8238F" w:rsidRDefault="00DB211C" w:rsidP="00B85CF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Абсталяванне ўроку: камп’ютар, выхад в Інтэрнет, карткі-заданні, онлайн-серверы </w:t>
      </w:r>
      <w:r w:rsidR="00C8238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C8238F" w:rsidRPr="00C8238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8238F" w:rsidRDefault="00C8238F" w:rsidP="00B85CF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C8238F" w:rsidRDefault="00C8238F" w:rsidP="00B85CF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занятка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ў.</w:t>
      </w:r>
    </w:p>
    <w:p w:rsidR="00C8238F" w:rsidRDefault="00C8238F" w:rsidP="00C823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Арганізацыйны момант.</w:t>
      </w:r>
    </w:p>
    <w:p w:rsidR="00C8238F" w:rsidRDefault="00C8238F" w:rsidP="00C8238F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Перапіска праз соц. Сеці</w:t>
      </w:r>
    </w:p>
    <w:p w:rsidR="00DB211C" w:rsidRDefault="00C8238F" w:rsidP="00C823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8238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B211C" w:rsidRPr="00C8238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5" w:history="1">
        <w:r w:rsidRPr="002E3A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http://inf.sch55.minsk.edu.by/ru/main.aspx?guid=3461</w:t>
        </w:r>
      </w:hyperlink>
    </w:p>
    <w:p w:rsidR="00C8238F" w:rsidRPr="00C8238F" w:rsidRDefault="00C8238F" w:rsidP="00C823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C8238F" w:rsidRPr="00C8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D2C"/>
    <w:multiLevelType w:val="hybridMultilevel"/>
    <w:tmpl w:val="58B0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F9"/>
    <w:rsid w:val="001C4C9E"/>
    <w:rsid w:val="00B85CF9"/>
    <w:rsid w:val="00C8238F"/>
    <w:rsid w:val="00DB211C"/>
    <w:rsid w:val="00E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0599"/>
  <w15:chartTrackingRefBased/>
  <w15:docId w15:val="{EC590E19-ABCD-479B-AB1A-9ECDE0FE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3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.sch55.minsk.edu.by/ru/main.aspx?guid=34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</dc:creator>
  <cp:keywords/>
  <dc:description/>
  <cp:lastModifiedBy>Ух</cp:lastModifiedBy>
  <cp:revision>2</cp:revision>
  <dcterms:created xsi:type="dcterms:W3CDTF">2019-11-02T08:57:00Z</dcterms:created>
  <dcterms:modified xsi:type="dcterms:W3CDTF">2019-11-02T10:07:00Z</dcterms:modified>
</cp:coreProperties>
</file>